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《非金属矿实验室选矿试验研究作业规范》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color w:val="000000" w:themeColor="text1"/>
          <w:sz w:val="28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sectPr>
      <w:pgSz w:w="11906" w:h="16838"/>
      <w:pgMar w:top="1985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2669"/>
    <w:rsid w:val="00354E17"/>
    <w:rsid w:val="003628EE"/>
    <w:rsid w:val="003C55DE"/>
    <w:rsid w:val="00434DA5"/>
    <w:rsid w:val="00492FDC"/>
    <w:rsid w:val="004B0847"/>
    <w:rsid w:val="004F1EEF"/>
    <w:rsid w:val="00623995"/>
    <w:rsid w:val="007C6A92"/>
    <w:rsid w:val="00807978"/>
    <w:rsid w:val="00B620BD"/>
    <w:rsid w:val="00B82669"/>
    <w:rsid w:val="00D73D4F"/>
    <w:rsid w:val="00D91D5A"/>
    <w:rsid w:val="00F27D35"/>
    <w:rsid w:val="01BC5437"/>
    <w:rsid w:val="042B0FD2"/>
    <w:rsid w:val="05BE37F2"/>
    <w:rsid w:val="077E39B9"/>
    <w:rsid w:val="11355C6C"/>
    <w:rsid w:val="136D10C1"/>
    <w:rsid w:val="138D17E9"/>
    <w:rsid w:val="15251A8C"/>
    <w:rsid w:val="18006608"/>
    <w:rsid w:val="1A2B49A0"/>
    <w:rsid w:val="1ABD5D8C"/>
    <w:rsid w:val="1B2153A2"/>
    <w:rsid w:val="1CC547D7"/>
    <w:rsid w:val="1DC9479A"/>
    <w:rsid w:val="1FB07A93"/>
    <w:rsid w:val="23C44F12"/>
    <w:rsid w:val="246470E2"/>
    <w:rsid w:val="29A70C77"/>
    <w:rsid w:val="29FA5DD4"/>
    <w:rsid w:val="2A0D38E8"/>
    <w:rsid w:val="2E785206"/>
    <w:rsid w:val="30D50870"/>
    <w:rsid w:val="35A67740"/>
    <w:rsid w:val="383C4E6E"/>
    <w:rsid w:val="38C479AD"/>
    <w:rsid w:val="397D12B9"/>
    <w:rsid w:val="3B6F7146"/>
    <w:rsid w:val="3E865B6E"/>
    <w:rsid w:val="44EF5EB6"/>
    <w:rsid w:val="451C4A64"/>
    <w:rsid w:val="46700CEA"/>
    <w:rsid w:val="47DE69D5"/>
    <w:rsid w:val="4846687F"/>
    <w:rsid w:val="48F956FC"/>
    <w:rsid w:val="49874B73"/>
    <w:rsid w:val="4E9C540A"/>
    <w:rsid w:val="527F38A3"/>
    <w:rsid w:val="546A2700"/>
    <w:rsid w:val="54B239A6"/>
    <w:rsid w:val="564D6331"/>
    <w:rsid w:val="587916A9"/>
    <w:rsid w:val="593D00BA"/>
    <w:rsid w:val="5C391CFB"/>
    <w:rsid w:val="5EAE18A8"/>
    <w:rsid w:val="65C05D1E"/>
    <w:rsid w:val="66BE18C5"/>
    <w:rsid w:val="68943802"/>
    <w:rsid w:val="68E15F91"/>
    <w:rsid w:val="68E85A95"/>
    <w:rsid w:val="6B2F2EAD"/>
    <w:rsid w:val="6C823EA7"/>
    <w:rsid w:val="6F3E02BD"/>
    <w:rsid w:val="701B67ED"/>
    <w:rsid w:val="71943922"/>
    <w:rsid w:val="71D93F20"/>
    <w:rsid w:val="74C75D6F"/>
    <w:rsid w:val="7528608D"/>
    <w:rsid w:val="759632B3"/>
    <w:rsid w:val="7CE82B1B"/>
    <w:rsid w:val="7DF30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679"/>
    </w:pPr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908</Words>
  <Characters>1141</Characters>
  <Lines>12</Lines>
  <Paragraphs>3</Paragraphs>
  <TotalTime>0</TotalTime>
  <ScaleCrop>false</ScaleCrop>
  <LinksUpToDate>false</LinksUpToDate>
  <CharactersWithSpaces>1274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2020-04-29T07:44:00Z</dcterms:created>
  <dc:creator>标准研发中心</dc:creator>
  <cp:lastModifiedBy>间谍·一一·葙</cp:lastModifiedBy>
  <cp:lastPrinted>2020-05-06T08:02:00Z</cp:lastPrinted>
  <dcterms:modified xsi:type="dcterms:W3CDTF">2020-09-18T08:11:52Z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